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F75F3C" w:rsidRPr="00591C03" w:rsidTr="00965DAA">
        <w:trPr>
          <w:trHeight w:val="1833"/>
        </w:trPr>
        <w:tc>
          <w:tcPr>
            <w:tcW w:w="9493" w:type="dxa"/>
          </w:tcPr>
          <w:p w:rsidR="00F75F3C" w:rsidRPr="00591C03" w:rsidRDefault="00F75F3C" w:rsidP="00EA239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91C0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جلسه :شورای</w:t>
            </w:r>
            <w:r w:rsidR="00071034" w:rsidRPr="00591C0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پژوهشی </w:t>
            </w:r>
            <w:r w:rsidRPr="00591C0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مرکز تحقیقات </w:t>
            </w:r>
            <w:r w:rsidR="00EA239D" w:rsidRPr="00591C0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بیماری های غیرواگیر </w:t>
            </w:r>
          </w:p>
          <w:p w:rsidR="00F75F3C" w:rsidRPr="00591C03" w:rsidRDefault="00F75F3C" w:rsidP="00F75F3C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F75F3C" w:rsidRPr="00591C03" w:rsidRDefault="00EA239D" w:rsidP="00AF5757">
            <w:pPr>
              <w:tabs>
                <w:tab w:val="left" w:pos="2550"/>
                <w:tab w:val="left" w:pos="7275"/>
                <w:tab w:val="left" w:pos="7335"/>
                <w:tab w:val="left" w:pos="7380"/>
                <w:tab w:val="right" w:pos="9134"/>
              </w:tabs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>تاریخ جلسه:</w:t>
            </w:r>
            <w:r w:rsidR="006735CE"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AF5757">
              <w:rPr>
                <w:rFonts w:cs="B Nazanin" w:hint="cs"/>
                <w:sz w:val="24"/>
                <w:szCs w:val="24"/>
                <w:rtl/>
                <w:lang w:bidi="fa-IR"/>
              </w:rPr>
              <w:t>28</w:t>
            </w:r>
            <w:r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>/</w:t>
            </w:r>
            <w:r w:rsidR="00BB5E97"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>0</w:t>
            </w:r>
            <w:r w:rsidR="00AF5757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  <w:r w:rsidR="00F75F3C"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>/</w:t>
            </w:r>
            <w:r w:rsidR="00BB5E97"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>1405</w:t>
            </w:r>
            <w:r w:rsidR="00F75F3C" w:rsidRPr="00591C03">
              <w:rPr>
                <w:rFonts w:cs="B Nazanin"/>
                <w:sz w:val="24"/>
                <w:szCs w:val="24"/>
                <w:rtl/>
                <w:lang w:bidi="fa-IR"/>
              </w:rPr>
              <w:tab/>
            </w:r>
            <w:r w:rsidR="004D3F36" w:rsidRPr="00591C03">
              <w:rPr>
                <w:rFonts w:cs="B Nazanin"/>
                <w:sz w:val="24"/>
                <w:szCs w:val="24"/>
                <w:rtl/>
                <w:lang w:bidi="fa-IR"/>
              </w:rPr>
              <w:tab/>
            </w:r>
            <w:r w:rsidR="004D3F36" w:rsidRPr="00591C03">
              <w:rPr>
                <w:rFonts w:cs="B Nazanin"/>
                <w:sz w:val="24"/>
                <w:szCs w:val="24"/>
                <w:rtl/>
                <w:lang w:bidi="fa-IR"/>
              </w:rPr>
              <w:tab/>
            </w:r>
            <w:r w:rsidR="00F75F3C"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>شماره جلسه:جلسه</w:t>
            </w:r>
            <w:r w:rsidR="00AF5757">
              <w:rPr>
                <w:rFonts w:cs="B Nazanin" w:hint="cs"/>
                <w:sz w:val="24"/>
                <w:szCs w:val="24"/>
                <w:rtl/>
                <w:lang w:bidi="fa-IR"/>
              </w:rPr>
              <w:t>27</w:t>
            </w:r>
          </w:p>
          <w:p w:rsidR="004D3F36" w:rsidRPr="00591C03" w:rsidRDefault="00F75F3C" w:rsidP="004D3F36">
            <w:pPr>
              <w:tabs>
                <w:tab w:val="left" w:pos="2055"/>
                <w:tab w:val="left" w:pos="3120"/>
                <w:tab w:val="right" w:pos="9134"/>
              </w:tabs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91C03">
              <w:rPr>
                <w:rFonts w:cs="B Nazanin"/>
                <w:sz w:val="24"/>
                <w:szCs w:val="24"/>
                <w:rtl/>
                <w:lang w:bidi="fa-IR"/>
              </w:rPr>
              <w:tab/>
            </w:r>
            <w:r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</w:t>
            </w:r>
            <w:r w:rsidRPr="00591C03">
              <w:rPr>
                <w:rFonts w:cs="B Nazanin"/>
                <w:sz w:val="24"/>
                <w:szCs w:val="24"/>
                <w:rtl/>
                <w:lang w:bidi="fa-IR"/>
              </w:rPr>
              <w:tab/>
            </w:r>
            <w:r w:rsidR="004D3F36"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:rsidR="004D3F36" w:rsidRPr="00591C03" w:rsidRDefault="00B66B13" w:rsidP="00AF5757">
            <w:pPr>
              <w:tabs>
                <w:tab w:val="left" w:pos="1425"/>
                <w:tab w:val="left" w:pos="1965"/>
                <w:tab w:val="left" w:pos="2055"/>
                <w:tab w:val="right" w:pos="9134"/>
              </w:tabs>
              <w:jc w:val="right"/>
              <w:rPr>
                <w:rFonts w:cs="B Nazanin"/>
                <w:sz w:val="24"/>
                <w:szCs w:val="24"/>
                <w:lang w:bidi="fa-IR"/>
              </w:rPr>
            </w:pPr>
            <w:r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: </w:t>
            </w:r>
            <w:r w:rsidR="00BA644F"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  <w:r w:rsidR="00E21B9D"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>ساعت</w:t>
            </w:r>
            <w:r w:rsidR="00BB5E97"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</w:t>
            </w:r>
            <w:r w:rsidR="00EA239D"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  <w:r w:rsidR="004D3F36" w:rsidRPr="00591C03">
              <w:rPr>
                <w:rFonts w:cs="B Nazanin"/>
                <w:sz w:val="24"/>
                <w:szCs w:val="24"/>
                <w:lang w:bidi="fa-IR"/>
              </w:rPr>
              <w:tab/>
            </w:r>
            <w:r w:rsidR="00E21B9D"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>مدت جلسه</w:t>
            </w:r>
            <w:r w:rsidR="004D3F36" w:rsidRPr="00591C03">
              <w:rPr>
                <w:rFonts w:cs="B Nazanin"/>
                <w:sz w:val="24"/>
                <w:szCs w:val="24"/>
                <w:rtl/>
                <w:lang w:bidi="fa-IR"/>
              </w:rPr>
              <w:tab/>
            </w:r>
            <w:r w:rsidR="004D3F36"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>مکان جلسه:</w:t>
            </w:r>
            <w:r w:rsidR="00D52A59"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BE10FE"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سالن چمران </w:t>
            </w:r>
          </w:p>
          <w:p w:rsidR="00F75F3C" w:rsidRPr="00591C03" w:rsidRDefault="00F75F3C" w:rsidP="00F75F3C">
            <w:pPr>
              <w:tabs>
                <w:tab w:val="left" w:pos="1965"/>
                <w:tab w:val="left" w:pos="2055"/>
              </w:tabs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B949DA" w:rsidRPr="00591C03" w:rsidRDefault="00B949DA" w:rsidP="00B949DA">
      <w:pPr>
        <w:rPr>
          <w:rFonts w:cs="B Nazanin"/>
          <w:sz w:val="24"/>
          <w:szCs w:val="24"/>
        </w:rPr>
      </w:pPr>
    </w:p>
    <w:p w:rsidR="004D3F36" w:rsidRPr="00591C03" w:rsidRDefault="004D3F36" w:rsidP="00F75F3C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591C03">
        <w:rPr>
          <w:rFonts w:cs="B Nazanin" w:hint="cs"/>
          <w:b/>
          <w:bCs/>
          <w:sz w:val="24"/>
          <w:szCs w:val="24"/>
          <w:rtl/>
        </w:rPr>
        <w:t>دستور جلسه:</w:t>
      </w:r>
    </w:p>
    <w:tbl>
      <w:tblPr>
        <w:tblStyle w:val="TableGrid"/>
        <w:tblW w:w="9438" w:type="dxa"/>
        <w:tblLook w:val="04A0" w:firstRow="1" w:lastRow="0" w:firstColumn="1" w:lastColumn="0" w:noHBand="0" w:noVBand="1"/>
      </w:tblPr>
      <w:tblGrid>
        <w:gridCol w:w="9438"/>
      </w:tblGrid>
      <w:tr w:rsidR="004D3F36" w:rsidRPr="00591C03" w:rsidTr="00965DAA">
        <w:trPr>
          <w:trHeight w:val="1294"/>
        </w:trPr>
        <w:tc>
          <w:tcPr>
            <w:tcW w:w="9438" w:type="dxa"/>
          </w:tcPr>
          <w:p w:rsidR="00071034" w:rsidRPr="00591C03" w:rsidRDefault="00B83BAF" w:rsidP="000A5585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591C0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- </w:t>
            </w:r>
            <w:r w:rsidR="00EC7144" w:rsidRPr="00591C0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بررسی و تصویب طرح های واصله  و درخواست ها :</w:t>
            </w:r>
          </w:p>
          <w:p w:rsidR="004D3F36" w:rsidRPr="00591C03" w:rsidRDefault="00D82ACD" w:rsidP="00AF5757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>1-</w:t>
            </w:r>
            <w:r w:rsidR="00F30C96"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>بررسی طرح</w:t>
            </w:r>
            <w:r w:rsidR="00750FEE"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پژوهشی</w:t>
            </w:r>
            <w:r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F30C96"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>با کد</w:t>
            </w:r>
            <w:r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C6665A"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: </w:t>
            </w:r>
            <w:r w:rsidR="00AF5757">
              <w:rPr>
                <w:rFonts w:cs="B Nazanin" w:hint="cs"/>
                <w:sz w:val="24"/>
                <w:szCs w:val="24"/>
                <w:rtl/>
                <w:lang w:bidi="fa-IR"/>
              </w:rPr>
              <w:t>404404</w:t>
            </w:r>
            <w:r w:rsidR="00C6665A"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</w:t>
            </w:r>
          </w:p>
          <w:p w:rsidR="00D82ACD" w:rsidRPr="00591C03" w:rsidRDefault="00B915E9" w:rsidP="00AF5757">
            <w:pPr>
              <w:tabs>
                <w:tab w:val="left" w:pos="4530"/>
                <w:tab w:val="left" w:pos="6705"/>
                <w:tab w:val="left" w:pos="6915"/>
                <w:tab w:val="left" w:pos="6990"/>
                <w:tab w:val="left" w:pos="7320"/>
              </w:tabs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91C03">
              <w:rPr>
                <w:rFonts w:cs="B Nazanin"/>
                <w:sz w:val="24"/>
                <w:szCs w:val="24"/>
                <w:rtl/>
                <w:lang w:bidi="fa-IR"/>
              </w:rPr>
              <w:tab/>
            </w:r>
            <w:r w:rsidR="00AF5757">
              <w:rPr>
                <w:rFonts w:cs="B Nazanin" w:hint="cs"/>
                <w:sz w:val="24"/>
                <w:szCs w:val="24"/>
                <w:rtl/>
                <w:lang w:bidi="fa-IR"/>
              </w:rPr>
              <w:t>405011</w:t>
            </w:r>
            <w:r w:rsidR="00C6665A"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</w:t>
            </w:r>
            <w:r w:rsidRPr="00591C03">
              <w:rPr>
                <w:rFonts w:cs="B Nazanin"/>
                <w:sz w:val="24"/>
                <w:szCs w:val="24"/>
                <w:rtl/>
                <w:lang w:bidi="fa-IR"/>
              </w:rPr>
              <w:tab/>
            </w:r>
            <w:r w:rsidR="00F30C96"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  <w:r w:rsidR="00C6665A"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>-</w:t>
            </w:r>
            <w:r w:rsidR="00F30C96"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بررسی طرح</w:t>
            </w:r>
            <w:r w:rsidR="00750FEE"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پژوهشی </w:t>
            </w:r>
            <w:r w:rsidR="00F30C96"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با کد :</w:t>
            </w:r>
          </w:p>
          <w:p w:rsidR="00424D61" w:rsidRPr="00591C03" w:rsidRDefault="005D3737" w:rsidP="00AF5757">
            <w:pPr>
              <w:tabs>
                <w:tab w:val="left" w:pos="6510"/>
                <w:tab w:val="right" w:pos="9222"/>
              </w:tabs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>3- بررسی طرح</w:t>
            </w:r>
            <w:r w:rsidR="00750FEE"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پژوهشی </w:t>
            </w:r>
            <w:r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F30C96"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>با کد :</w:t>
            </w:r>
            <w:r w:rsidR="00AF5757">
              <w:rPr>
                <w:rFonts w:cs="B Nazanin" w:hint="cs"/>
                <w:sz w:val="24"/>
                <w:szCs w:val="24"/>
                <w:rtl/>
                <w:lang w:bidi="fa-IR"/>
              </w:rPr>
              <w:t>405143</w:t>
            </w:r>
          </w:p>
          <w:p w:rsidR="00E542E3" w:rsidRPr="00591C03" w:rsidRDefault="00AF5757" w:rsidP="00AF5757">
            <w:pPr>
              <w:tabs>
                <w:tab w:val="left" w:pos="6510"/>
                <w:tab w:val="right" w:pos="9222"/>
              </w:tabs>
              <w:jc w:val="right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  <w:r w:rsidR="00424D61"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- </w:t>
            </w:r>
            <w:r w:rsidR="004E05D7" w:rsidRPr="00591C03">
              <w:rPr>
                <w:rFonts w:cs="B Nazanin"/>
                <w:sz w:val="24"/>
                <w:szCs w:val="24"/>
                <w:rtl/>
                <w:lang w:bidi="fa-IR"/>
              </w:rPr>
              <w:t>بررس</w:t>
            </w:r>
            <w:r w:rsidR="004E05D7"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BB5E97"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درخواست</w:t>
            </w:r>
            <w:r w:rsidR="004E05D7" w:rsidRPr="00591C03">
              <w:rPr>
                <w:rFonts w:cs="B Nazanin"/>
                <w:sz w:val="24"/>
                <w:szCs w:val="24"/>
                <w:rtl/>
                <w:lang w:bidi="fa-IR"/>
              </w:rPr>
              <w:t xml:space="preserve"> طرح پژوهش</w:t>
            </w:r>
            <w:r w:rsidR="004E05D7"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4E05D7" w:rsidRPr="00591C03">
              <w:rPr>
                <w:rFonts w:cs="B Nazanin"/>
                <w:sz w:val="24"/>
                <w:szCs w:val="24"/>
                <w:rtl/>
                <w:lang w:bidi="fa-IR"/>
              </w:rPr>
              <w:t xml:space="preserve"> با کد :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402269</w:t>
            </w:r>
          </w:p>
          <w:p w:rsidR="00422051" w:rsidRPr="00422051" w:rsidRDefault="00422051" w:rsidP="00B21231">
            <w:pPr>
              <w:tabs>
                <w:tab w:val="left" w:pos="6510"/>
                <w:tab w:val="right" w:pos="9222"/>
              </w:tabs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B66B13" w:rsidRPr="00591C03" w:rsidRDefault="00B66B13" w:rsidP="00422051">
            <w:pPr>
              <w:tabs>
                <w:tab w:val="left" w:pos="6510"/>
                <w:tab w:val="right" w:pos="9222"/>
              </w:tabs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</w:tr>
    </w:tbl>
    <w:p w:rsidR="00BB5E97" w:rsidRDefault="00BB5E97" w:rsidP="00B82673">
      <w:pPr>
        <w:rPr>
          <w:rFonts w:cs="B Nazanin"/>
          <w:b/>
          <w:bCs/>
          <w:sz w:val="24"/>
          <w:szCs w:val="24"/>
        </w:rPr>
      </w:pPr>
    </w:p>
    <w:p w:rsidR="00BB5E97" w:rsidRDefault="00BB5E97" w:rsidP="00F75F3C">
      <w:pPr>
        <w:jc w:val="right"/>
        <w:rPr>
          <w:rFonts w:cs="B Nazanin"/>
          <w:b/>
          <w:bCs/>
          <w:sz w:val="24"/>
          <w:szCs w:val="24"/>
          <w:rtl/>
        </w:rPr>
      </w:pPr>
    </w:p>
    <w:p w:rsidR="004D3F36" w:rsidRPr="00591C03" w:rsidRDefault="004D3F36" w:rsidP="00F75F3C">
      <w:pPr>
        <w:jc w:val="right"/>
        <w:rPr>
          <w:rFonts w:cs="B Nazanin"/>
          <w:b/>
          <w:bCs/>
          <w:sz w:val="24"/>
          <w:szCs w:val="24"/>
        </w:rPr>
      </w:pPr>
      <w:r w:rsidRPr="00591C03">
        <w:rPr>
          <w:rFonts w:cs="B Nazanin" w:hint="cs"/>
          <w:b/>
          <w:bCs/>
          <w:sz w:val="24"/>
          <w:szCs w:val="24"/>
          <w:rtl/>
        </w:rPr>
        <w:t>خلاصه مذاکرات: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4D3F36" w:rsidRPr="00591C03" w:rsidTr="00F74E23">
        <w:trPr>
          <w:trHeight w:val="1975"/>
        </w:trPr>
        <w:tc>
          <w:tcPr>
            <w:tcW w:w="9493" w:type="dxa"/>
          </w:tcPr>
          <w:p w:rsidR="00750FEE" w:rsidRPr="00591C03" w:rsidRDefault="00750FEE" w:rsidP="00AF575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91C03">
              <w:rPr>
                <w:rFonts w:cs="B Nazanin"/>
                <w:sz w:val="24"/>
                <w:szCs w:val="24"/>
                <w:rtl/>
                <w:lang w:bidi="fa-IR"/>
              </w:rPr>
              <w:t xml:space="preserve">جلسه در ساعت </w:t>
            </w:r>
            <w:r w:rsidR="00AF5757">
              <w:rPr>
                <w:rFonts w:cs="B Nazanin" w:hint="cs"/>
                <w:sz w:val="24"/>
                <w:szCs w:val="24"/>
                <w:rtl/>
                <w:lang w:bidi="fa-IR"/>
              </w:rPr>
              <w:t>08</w:t>
            </w:r>
            <w:r w:rsidRPr="00591C03">
              <w:rPr>
                <w:rFonts w:cs="B Nazanin"/>
                <w:sz w:val="24"/>
                <w:szCs w:val="24"/>
                <w:rtl/>
                <w:lang w:bidi="fa-IR"/>
              </w:rPr>
              <w:t>:</w:t>
            </w:r>
            <w:r w:rsidR="00AF5757">
              <w:rPr>
                <w:rFonts w:cs="B Nazanin" w:hint="cs"/>
                <w:sz w:val="24"/>
                <w:szCs w:val="24"/>
                <w:rtl/>
                <w:lang w:bidi="fa-IR"/>
              </w:rPr>
              <w:t>30</w:t>
            </w:r>
            <w:r w:rsidRPr="00591C03">
              <w:rPr>
                <w:rFonts w:cs="B Nazanin"/>
                <w:sz w:val="24"/>
                <w:szCs w:val="24"/>
                <w:rtl/>
                <w:lang w:bidi="fa-IR"/>
              </w:rPr>
              <w:t xml:space="preserve"> صبح با حضور اعضا</w:t>
            </w:r>
            <w:r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91C03">
              <w:rPr>
                <w:rFonts w:cs="B Nazanin"/>
                <w:sz w:val="24"/>
                <w:szCs w:val="24"/>
                <w:rtl/>
                <w:lang w:bidi="fa-IR"/>
              </w:rPr>
              <w:t xml:space="preserve"> شورا</w:t>
            </w:r>
            <w:r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91C03">
              <w:rPr>
                <w:rFonts w:cs="B Nazanin"/>
                <w:sz w:val="24"/>
                <w:szCs w:val="24"/>
                <w:rtl/>
                <w:lang w:bidi="fa-IR"/>
              </w:rPr>
              <w:t xml:space="preserve"> پژوهش</w:t>
            </w:r>
            <w:r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91C03">
              <w:rPr>
                <w:rFonts w:cs="B Nazanin"/>
                <w:sz w:val="24"/>
                <w:szCs w:val="24"/>
                <w:rtl/>
                <w:lang w:bidi="fa-IR"/>
              </w:rPr>
              <w:t xml:space="preserve"> در سالن چمران آغاز گرد</w:t>
            </w:r>
            <w:r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91C03">
              <w:rPr>
                <w:rFonts w:cs="B Nazanin" w:hint="eastAsia"/>
                <w:sz w:val="24"/>
                <w:szCs w:val="24"/>
                <w:rtl/>
                <w:lang w:bidi="fa-IR"/>
              </w:rPr>
              <w:t>د</w:t>
            </w:r>
            <w:r w:rsidRPr="00591C03">
              <w:rPr>
                <w:rFonts w:cs="B Nazanin"/>
                <w:sz w:val="24"/>
                <w:szCs w:val="24"/>
                <w:rtl/>
                <w:lang w:bidi="fa-IR"/>
              </w:rPr>
              <w:t>. در ا</w:t>
            </w:r>
            <w:r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91C03">
              <w:rPr>
                <w:rFonts w:cs="B Nazanin" w:hint="eastAsia"/>
                <w:sz w:val="24"/>
                <w:szCs w:val="24"/>
                <w:rtl/>
                <w:lang w:bidi="fa-IR"/>
              </w:rPr>
              <w:t>ن</w:t>
            </w:r>
            <w:r w:rsidRPr="00591C03">
              <w:rPr>
                <w:rFonts w:cs="B Nazanin"/>
                <w:sz w:val="24"/>
                <w:szCs w:val="24"/>
                <w:rtl/>
                <w:lang w:bidi="fa-IR"/>
              </w:rPr>
              <w:t xml:space="preserve"> جلسه </w:t>
            </w:r>
            <w:r w:rsidR="00AF5757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  <w:r w:rsidRPr="00591C03">
              <w:rPr>
                <w:rFonts w:cs="B Nazanin"/>
                <w:sz w:val="24"/>
                <w:szCs w:val="24"/>
                <w:rtl/>
                <w:lang w:bidi="fa-IR"/>
              </w:rPr>
              <w:t xml:space="preserve"> طرح پژوهش</w:t>
            </w:r>
            <w:r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91C0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BB5E97"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</w:t>
            </w:r>
            <w:r w:rsidR="00AF5757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  <w:r w:rsidR="00BB5E97"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درخواست </w:t>
            </w:r>
            <w:r w:rsidRPr="00591C03">
              <w:rPr>
                <w:rFonts w:cs="B Nazanin"/>
                <w:sz w:val="24"/>
                <w:szCs w:val="24"/>
                <w:rtl/>
                <w:lang w:bidi="fa-IR"/>
              </w:rPr>
              <w:t>مورد بررس</w:t>
            </w:r>
            <w:r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91C03">
              <w:rPr>
                <w:rFonts w:cs="B Nazanin"/>
                <w:sz w:val="24"/>
                <w:szCs w:val="24"/>
                <w:rtl/>
                <w:lang w:bidi="fa-IR"/>
              </w:rPr>
              <w:t xml:space="preserve"> قرار گرفت.</w:t>
            </w:r>
          </w:p>
          <w:p w:rsidR="00234901" w:rsidRPr="00591C03" w:rsidRDefault="00234901" w:rsidP="00965DAA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870D8B" w:rsidRPr="00591C03" w:rsidRDefault="00202FCD" w:rsidP="00965DAA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91C0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طرح ها و درخواست های </w:t>
            </w:r>
            <w:r w:rsidR="00420D25" w:rsidRPr="00591C0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مورد بررسی :</w:t>
            </w:r>
          </w:p>
          <w:p w:rsidR="008D0DA2" w:rsidRPr="00591C03" w:rsidRDefault="008D0DA2" w:rsidP="00965DAA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6735CE" w:rsidRPr="00591C03" w:rsidRDefault="00E24FB8" w:rsidP="00B82673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91C03">
              <w:rPr>
                <w:rFonts w:cs="B Nazanin"/>
                <w:sz w:val="24"/>
                <w:szCs w:val="24"/>
                <w:rtl/>
                <w:lang w:bidi="fa-IR"/>
              </w:rPr>
              <w:t>1-طرح</w:t>
            </w:r>
            <w:r w:rsidR="00F30C96"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با کد رهگیری </w:t>
            </w:r>
            <w:r w:rsidR="00AF5757">
              <w:rPr>
                <w:rFonts w:cs="B Nazanin" w:hint="cs"/>
                <w:sz w:val="24"/>
                <w:szCs w:val="24"/>
                <w:rtl/>
                <w:lang w:bidi="fa-IR"/>
              </w:rPr>
              <w:t>404404</w:t>
            </w:r>
            <w:r w:rsidRPr="00591C03">
              <w:rPr>
                <w:rFonts w:cs="B Nazanin"/>
                <w:sz w:val="24"/>
                <w:szCs w:val="24"/>
                <w:rtl/>
                <w:lang w:bidi="fa-IR"/>
              </w:rPr>
              <w:t xml:space="preserve">" </w:t>
            </w:r>
            <w:r w:rsidR="00B82673">
              <w:rPr>
                <w:rFonts w:cs="B Nazanin" w:hint="cs"/>
                <w:sz w:val="24"/>
                <w:szCs w:val="24"/>
                <w:rtl/>
                <w:lang w:bidi="fa-IR"/>
              </w:rPr>
              <w:t>مورد بررسی قرار گرفت.</w:t>
            </w:r>
            <w:r w:rsidR="00B82673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="00B82673" w:rsidRPr="00B82673">
              <w:rPr>
                <w:rFonts w:cs="B Nazanin"/>
                <w:sz w:val="24"/>
                <w:szCs w:val="24"/>
                <w:rtl/>
                <w:lang w:bidi="fa-IR"/>
              </w:rPr>
              <w:t>در نها</w:t>
            </w:r>
            <w:r w:rsidR="00B82673" w:rsidRPr="00B8267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B82673" w:rsidRPr="00B82673">
              <w:rPr>
                <w:rFonts w:cs="B Nazanin" w:hint="eastAsia"/>
                <w:sz w:val="24"/>
                <w:szCs w:val="24"/>
                <w:rtl/>
                <w:lang w:bidi="fa-IR"/>
              </w:rPr>
              <w:t>ت،</w:t>
            </w:r>
            <w:r w:rsidR="00B82673" w:rsidRPr="00B82673">
              <w:rPr>
                <w:rFonts w:cs="B Nazanin"/>
                <w:sz w:val="24"/>
                <w:szCs w:val="24"/>
                <w:rtl/>
                <w:lang w:bidi="fa-IR"/>
              </w:rPr>
              <w:t xml:space="preserve"> ا</w:t>
            </w:r>
            <w:r w:rsidR="00B82673" w:rsidRPr="00B8267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B82673" w:rsidRPr="00B82673">
              <w:rPr>
                <w:rFonts w:cs="B Nazanin" w:hint="eastAsia"/>
                <w:sz w:val="24"/>
                <w:szCs w:val="24"/>
                <w:rtl/>
                <w:lang w:bidi="fa-IR"/>
              </w:rPr>
              <w:t>ن</w:t>
            </w:r>
            <w:r w:rsidR="00B82673" w:rsidRPr="00B82673">
              <w:rPr>
                <w:rFonts w:cs="B Nazanin"/>
                <w:sz w:val="24"/>
                <w:szCs w:val="24"/>
                <w:rtl/>
                <w:lang w:bidi="fa-IR"/>
              </w:rPr>
              <w:t xml:space="preserve"> طرح با شرط تا</w:t>
            </w:r>
            <w:r w:rsidR="00B82673" w:rsidRPr="00B82673">
              <w:rPr>
                <w:rFonts w:cs="B Nazanin" w:hint="cs"/>
                <w:sz w:val="24"/>
                <w:szCs w:val="24"/>
                <w:rtl/>
                <w:lang w:bidi="fa-IR"/>
              </w:rPr>
              <w:t>یی</w:t>
            </w:r>
            <w:r w:rsidR="00B82673" w:rsidRPr="00B82673">
              <w:rPr>
                <w:rFonts w:cs="B Nazanin" w:hint="eastAsia"/>
                <w:sz w:val="24"/>
                <w:szCs w:val="24"/>
                <w:rtl/>
                <w:lang w:bidi="fa-IR"/>
              </w:rPr>
              <w:t>د</w:t>
            </w:r>
            <w:r w:rsidR="00B82673" w:rsidRPr="00B82673">
              <w:rPr>
                <w:rFonts w:cs="B Nazanin"/>
                <w:sz w:val="24"/>
                <w:szCs w:val="24"/>
                <w:rtl/>
                <w:lang w:bidi="fa-IR"/>
              </w:rPr>
              <w:t xml:space="preserve"> اصلاحات درخواست</w:t>
            </w:r>
            <w:r w:rsidR="00B82673" w:rsidRPr="00B8267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B82673" w:rsidRPr="00B82673">
              <w:rPr>
                <w:rFonts w:cs="B Nazanin"/>
                <w:sz w:val="24"/>
                <w:szCs w:val="24"/>
                <w:rtl/>
                <w:lang w:bidi="fa-IR"/>
              </w:rPr>
              <w:t xml:space="preserve"> شورا تصو</w:t>
            </w:r>
            <w:r w:rsidR="00B82673" w:rsidRPr="00B8267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B82673" w:rsidRPr="00B82673">
              <w:rPr>
                <w:rFonts w:cs="B Nazanin" w:hint="eastAsia"/>
                <w:sz w:val="24"/>
                <w:szCs w:val="24"/>
                <w:rtl/>
                <w:lang w:bidi="fa-IR"/>
              </w:rPr>
              <w:t>ب</w:t>
            </w:r>
            <w:r w:rsidR="00B82673" w:rsidRPr="00B82673">
              <w:rPr>
                <w:rFonts w:cs="B Nazanin"/>
                <w:sz w:val="24"/>
                <w:szCs w:val="24"/>
                <w:rtl/>
                <w:lang w:bidi="fa-IR"/>
              </w:rPr>
              <w:t xml:space="preserve"> شد.</w:t>
            </w:r>
          </w:p>
          <w:p w:rsidR="00B82673" w:rsidRPr="00B82673" w:rsidRDefault="004D6E67" w:rsidP="00B82673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>2-</w:t>
            </w:r>
            <w:r w:rsidRPr="00591C03">
              <w:rPr>
                <w:rFonts w:cs="B Nazanin"/>
                <w:sz w:val="24"/>
                <w:szCs w:val="24"/>
                <w:rtl/>
                <w:lang w:bidi="fa-IR"/>
              </w:rPr>
              <w:t>طرح</w:t>
            </w:r>
            <w:r w:rsidR="00A7786D"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با کد رهگیری </w:t>
            </w:r>
            <w:r w:rsidR="00AF5757">
              <w:rPr>
                <w:rFonts w:cs="B Nazanin" w:hint="cs"/>
                <w:sz w:val="24"/>
                <w:szCs w:val="24"/>
                <w:rtl/>
                <w:lang w:bidi="fa-IR"/>
              </w:rPr>
              <w:t>405011</w:t>
            </w:r>
            <w:r w:rsidRPr="00591C03">
              <w:rPr>
                <w:rFonts w:cs="B Nazanin"/>
                <w:sz w:val="24"/>
                <w:szCs w:val="24"/>
                <w:rtl/>
                <w:lang w:bidi="fa-IR"/>
              </w:rPr>
              <w:t>"</w:t>
            </w:r>
            <w:r w:rsidR="00171E20" w:rsidRPr="00591C0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B82673">
              <w:rPr>
                <w:rFonts w:cs="B Nazanin" w:hint="cs"/>
                <w:sz w:val="24"/>
                <w:szCs w:val="24"/>
                <w:rtl/>
                <w:lang w:bidi="fa-IR"/>
              </w:rPr>
              <w:t>مورد بررسی قرار گرفت.</w:t>
            </w:r>
            <w:r w:rsidR="00B82673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="00B82673" w:rsidRPr="00B82673">
              <w:rPr>
                <w:rFonts w:cs="B Nazanin"/>
                <w:sz w:val="24"/>
                <w:szCs w:val="24"/>
                <w:rtl/>
                <w:lang w:bidi="fa-IR"/>
              </w:rPr>
              <w:t>در نها</w:t>
            </w:r>
            <w:r w:rsidR="00B82673" w:rsidRPr="00B8267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B82673" w:rsidRPr="00B82673">
              <w:rPr>
                <w:rFonts w:cs="B Nazanin" w:hint="eastAsia"/>
                <w:sz w:val="24"/>
                <w:szCs w:val="24"/>
                <w:rtl/>
                <w:lang w:bidi="fa-IR"/>
              </w:rPr>
              <w:t>ت،</w:t>
            </w:r>
            <w:r w:rsidR="00B82673" w:rsidRPr="00B82673">
              <w:rPr>
                <w:rFonts w:cs="B Nazanin"/>
                <w:sz w:val="24"/>
                <w:szCs w:val="24"/>
                <w:rtl/>
                <w:lang w:bidi="fa-IR"/>
              </w:rPr>
              <w:t xml:space="preserve"> ا</w:t>
            </w:r>
            <w:r w:rsidR="00B82673" w:rsidRPr="00B8267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B82673" w:rsidRPr="00B82673">
              <w:rPr>
                <w:rFonts w:cs="B Nazanin" w:hint="eastAsia"/>
                <w:sz w:val="24"/>
                <w:szCs w:val="24"/>
                <w:rtl/>
                <w:lang w:bidi="fa-IR"/>
              </w:rPr>
              <w:t>ن</w:t>
            </w:r>
            <w:r w:rsidR="00B82673" w:rsidRPr="00B82673">
              <w:rPr>
                <w:rFonts w:cs="B Nazanin"/>
                <w:sz w:val="24"/>
                <w:szCs w:val="24"/>
                <w:rtl/>
                <w:lang w:bidi="fa-IR"/>
              </w:rPr>
              <w:t xml:space="preserve"> طرح با شرط تا</w:t>
            </w:r>
            <w:r w:rsidR="00B82673" w:rsidRPr="00B82673">
              <w:rPr>
                <w:rFonts w:cs="B Nazanin" w:hint="cs"/>
                <w:sz w:val="24"/>
                <w:szCs w:val="24"/>
                <w:rtl/>
                <w:lang w:bidi="fa-IR"/>
              </w:rPr>
              <w:t>یی</w:t>
            </w:r>
            <w:r w:rsidR="00B82673" w:rsidRPr="00B82673">
              <w:rPr>
                <w:rFonts w:cs="B Nazanin" w:hint="eastAsia"/>
                <w:sz w:val="24"/>
                <w:szCs w:val="24"/>
                <w:rtl/>
                <w:lang w:bidi="fa-IR"/>
              </w:rPr>
              <w:t>د</w:t>
            </w:r>
            <w:r w:rsidR="00B82673" w:rsidRPr="00B82673">
              <w:rPr>
                <w:rFonts w:cs="B Nazanin"/>
                <w:sz w:val="24"/>
                <w:szCs w:val="24"/>
                <w:rtl/>
                <w:lang w:bidi="fa-IR"/>
              </w:rPr>
              <w:t xml:space="preserve"> اصلاحات درخواست</w:t>
            </w:r>
            <w:r w:rsidR="00B82673" w:rsidRPr="00B8267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B82673" w:rsidRPr="00B82673">
              <w:rPr>
                <w:rFonts w:cs="B Nazanin"/>
                <w:sz w:val="24"/>
                <w:szCs w:val="24"/>
                <w:rtl/>
                <w:lang w:bidi="fa-IR"/>
              </w:rPr>
              <w:t xml:space="preserve"> شورا تصو</w:t>
            </w:r>
            <w:r w:rsidR="00B82673" w:rsidRPr="00B8267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B82673" w:rsidRPr="00B82673">
              <w:rPr>
                <w:rFonts w:cs="B Nazanin" w:hint="eastAsia"/>
                <w:sz w:val="24"/>
                <w:szCs w:val="24"/>
                <w:rtl/>
                <w:lang w:bidi="fa-IR"/>
              </w:rPr>
              <w:t>ب</w:t>
            </w:r>
            <w:r w:rsidR="00B82673" w:rsidRPr="00B82673">
              <w:rPr>
                <w:rFonts w:cs="B Nazanin"/>
                <w:sz w:val="24"/>
                <w:szCs w:val="24"/>
                <w:rtl/>
                <w:lang w:bidi="fa-IR"/>
              </w:rPr>
              <w:t xml:space="preserve"> شد.</w:t>
            </w:r>
            <w:r w:rsidR="00E029C8"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br/>
            </w:r>
            <w:r w:rsidR="00E029C8" w:rsidRPr="00591C03">
              <w:rPr>
                <w:rFonts w:cs="B Nazanin"/>
                <w:sz w:val="24"/>
                <w:szCs w:val="24"/>
                <w:rtl/>
                <w:lang w:bidi="fa-IR"/>
              </w:rPr>
              <w:t>3-</w:t>
            </w:r>
            <w:r w:rsidR="00E542E3" w:rsidRPr="00591C03">
              <w:rPr>
                <w:rFonts w:cs="B Nazanin"/>
                <w:sz w:val="24"/>
                <w:szCs w:val="24"/>
                <w:rtl/>
                <w:lang w:bidi="fa-IR"/>
              </w:rPr>
              <w:t xml:space="preserve"> طرح با کد رهگ</w:t>
            </w:r>
            <w:r w:rsidR="00E542E3"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E542E3" w:rsidRPr="00591C03">
              <w:rPr>
                <w:rFonts w:cs="B Nazanin" w:hint="eastAsia"/>
                <w:sz w:val="24"/>
                <w:szCs w:val="24"/>
                <w:rtl/>
                <w:lang w:bidi="fa-IR"/>
              </w:rPr>
              <w:t>ر</w:t>
            </w:r>
            <w:r w:rsidR="00E542E3"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E542E3" w:rsidRPr="00591C0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AF5757">
              <w:rPr>
                <w:rFonts w:cs="B Nazanin" w:hint="cs"/>
                <w:sz w:val="24"/>
                <w:szCs w:val="24"/>
                <w:rtl/>
                <w:lang w:bidi="fa-IR"/>
              </w:rPr>
              <w:t>405143</w:t>
            </w:r>
            <w:r w:rsidR="00E542E3" w:rsidRPr="00591C03">
              <w:rPr>
                <w:rFonts w:cs="B Nazanin"/>
                <w:sz w:val="24"/>
                <w:szCs w:val="24"/>
                <w:rtl/>
                <w:lang w:bidi="fa-IR"/>
              </w:rPr>
              <w:t>"</w:t>
            </w:r>
            <w:r w:rsidR="00752505"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B82673">
              <w:rPr>
                <w:rFonts w:cs="B Nazanin" w:hint="cs"/>
                <w:sz w:val="24"/>
                <w:szCs w:val="24"/>
                <w:rtl/>
                <w:lang w:bidi="fa-IR"/>
              </w:rPr>
              <w:t>مورد بررسی قرار گرفت.</w:t>
            </w:r>
            <w:r w:rsidR="00B82673" w:rsidRPr="0044495D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="00B82673" w:rsidRPr="00B82673">
              <w:rPr>
                <w:rFonts w:cs="B Nazanin"/>
                <w:sz w:val="24"/>
                <w:szCs w:val="24"/>
                <w:rtl/>
                <w:lang w:bidi="fa-IR"/>
              </w:rPr>
              <w:t>در نها</w:t>
            </w:r>
            <w:r w:rsidR="00B82673" w:rsidRPr="00B8267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B82673" w:rsidRPr="00B82673">
              <w:rPr>
                <w:rFonts w:cs="B Nazanin" w:hint="eastAsia"/>
                <w:sz w:val="24"/>
                <w:szCs w:val="24"/>
                <w:rtl/>
                <w:lang w:bidi="fa-IR"/>
              </w:rPr>
              <w:t>ت،</w:t>
            </w:r>
            <w:r w:rsidR="00B82673" w:rsidRPr="00B82673">
              <w:rPr>
                <w:rFonts w:cs="B Nazanin"/>
                <w:sz w:val="24"/>
                <w:szCs w:val="24"/>
                <w:rtl/>
                <w:lang w:bidi="fa-IR"/>
              </w:rPr>
              <w:t xml:space="preserve"> ا</w:t>
            </w:r>
            <w:r w:rsidR="00B82673" w:rsidRPr="00B8267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B82673" w:rsidRPr="00B82673">
              <w:rPr>
                <w:rFonts w:cs="B Nazanin" w:hint="eastAsia"/>
                <w:sz w:val="24"/>
                <w:szCs w:val="24"/>
                <w:rtl/>
                <w:lang w:bidi="fa-IR"/>
              </w:rPr>
              <w:t>ن</w:t>
            </w:r>
            <w:r w:rsidR="00B82673" w:rsidRPr="00B82673">
              <w:rPr>
                <w:rFonts w:cs="B Nazanin"/>
                <w:sz w:val="24"/>
                <w:szCs w:val="24"/>
                <w:rtl/>
                <w:lang w:bidi="fa-IR"/>
              </w:rPr>
              <w:t xml:space="preserve"> طرح با شرط تا</w:t>
            </w:r>
            <w:r w:rsidR="00B82673" w:rsidRPr="00B82673">
              <w:rPr>
                <w:rFonts w:cs="B Nazanin" w:hint="cs"/>
                <w:sz w:val="24"/>
                <w:szCs w:val="24"/>
                <w:rtl/>
                <w:lang w:bidi="fa-IR"/>
              </w:rPr>
              <w:t>یی</w:t>
            </w:r>
            <w:r w:rsidR="00B82673" w:rsidRPr="00B82673">
              <w:rPr>
                <w:rFonts w:cs="B Nazanin" w:hint="eastAsia"/>
                <w:sz w:val="24"/>
                <w:szCs w:val="24"/>
                <w:rtl/>
                <w:lang w:bidi="fa-IR"/>
              </w:rPr>
              <w:t>د</w:t>
            </w:r>
            <w:r w:rsidR="00B82673" w:rsidRPr="00B82673">
              <w:rPr>
                <w:rFonts w:cs="B Nazanin"/>
                <w:sz w:val="24"/>
                <w:szCs w:val="24"/>
                <w:rtl/>
                <w:lang w:bidi="fa-IR"/>
              </w:rPr>
              <w:t xml:space="preserve"> اصلاحات درخواست</w:t>
            </w:r>
            <w:r w:rsidR="00B82673" w:rsidRPr="00B8267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B82673" w:rsidRPr="00B82673">
              <w:rPr>
                <w:rFonts w:cs="B Nazanin"/>
                <w:sz w:val="24"/>
                <w:szCs w:val="24"/>
                <w:rtl/>
                <w:lang w:bidi="fa-IR"/>
              </w:rPr>
              <w:t xml:space="preserve"> شورا تصو</w:t>
            </w:r>
            <w:r w:rsidR="00B82673" w:rsidRPr="00B8267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B82673" w:rsidRPr="00B82673">
              <w:rPr>
                <w:rFonts w:cs="B Nazanin" w:hint="eastAsia"/>
                <w:sz w:val="24"/>
                <w:szCs w:val="24"/>
                <w:rtl/>
                <w:lang w:bidi="fa-IR"/>
              </w:rPr>
              <w:t>ب</w:t>
            </w:r>
            <w:r w:rsidR="00B82673" w:rsidRPr="00B82673">
              <w:rPr>
                <w:rFonts w:cs="B Nazanin"/>
                <w:sz w:val="24"/>
                <w:szCs w:val="24"/>
                <w:rtl/>
                <w:lang w:bidi="fa-IR"/>
              </w:rPr>
              <w:t xml:space="preserve"> شد.</w:t>
            </w:r>
          </w:p>
          <w:p w:rsidR="00B82673" w:rsidRPr="00591C03" w:rsidRDefault="00B82673" w:rsidP="00B82673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  <w:r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- </w:t>
            </w:r>
            <w:r w:rsidRPr="00591C03">
              <w:rPr>
                <w:rFonts w:cs="B Nazanin"/>
                <w:sz w:val="24"/>
                <w:szCs w:val="24"/>
                <w:rtl/>
                <w:lang w:bidi="fa-IR"/>
              </w:rPr>
              <w:t>در جلسه شورا، درخواست مرتبط با طرح پژوهش</w:t>
            </w:r>
            <w:r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91C0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>کد رهگیری</w:t>
            </w:r>
            <w:r w:rsidRPr="00591C0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402269</w:t>
            </w:r>
            <w:r w:rsidRPr="00591C03">
              <w:rPr>
                <w:rFonts w:cs="B Nazanin"/>
                <w:sz w:val="24"/>
                <w:szCs w:val="24"/>
                <w:rtl/>
                <w:lang w:bidi="fa-IR"/>
              </w:rPr>
              <w:t xml:space="preserve"> مبن</w:t>
            </w:r>
            <w:r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>ی بر</w:t>
            </w:r>
            <w:r w:rsidRPr="00591C0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افزودن همکار به </w:t>
            </w:r>
            <w:r w:rsidRPr="00591C03">
              <w:rPr>
                <w:rFonts w:cs="B Nazanin"/>
                <w:sz w:val="24"/>
                <w:szCs w:val="24"/>
                <w:rtl/>
                <w:lang w:bidi="fa-IR"/>
              </w:rPr>
              <w:t>طرح پژوهش</w:t>
            </w:r>
            <w:r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91C03">
              <w:rPr>
                <w:rFonts w:cs="B Nazanin"/>
                <w:sz w:val="24"/>
                <w:szCs w:val="24"/>
                <w:rtl/>
                <w:lang w:bidi="fa-IR"/>
              </w:rPr>
              <w:t xml:space="preserve">  مورد بررس</w:t>
            </w:r>
            <w:r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91C03">
              <w:rPr>
                <w:rFonts w:cs="B Nazanin"/>
                <w:sz w:val="24"/>
                <w:szCs w:val="24"/>
                <w:rtl/>
                <w:lang w:bidi="fa-IR"/>
              </w:rPr>
              <w:t xml:space="preserve"> قرار گرفت</w:t>
            </w:r>
            <w:r w:rsidRPr="00591C03">
              <w:rPr>
                <w:rFonts w:cs="B Nazanin"/>
                <w:sz w:val="24"/>
                <w:szCs w:val="24"/>
                <w:lang w:bidi="fa-IR"/>
              </w:rPr>
              <w:t>.</w:t>
            </w:r>
            <w:r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591C03">
              <w:rPr>
                <w:rFonts w:cs="B Nazanin" w:hint="eastAsia"/>
                <w:sz w:val="24"/>
                <w:szCs w:val="24"/>
                <w:rtl/>
                <w:lang w:bidi="fa-IR"/>
              </w:rPr>
              <w:t>پس</w:t>
            </w:r>
            <w:r w:rsidRPr="00591C03">
              <w:rPr>
                <w:rFonts w:cs="B Nazanin"/>
                <w:sz w:val="24"/>
                <w:szCs w:val="24"/>
                <w:rtl/>
                <w:lang w:bidi="fa-IR"/>
              </w:rPr>
              <w:t xml:space="preserve"> از بحث و بررس</w:t>
            </w:r>
            <w:r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91C03">
              <w:rPr>
                <w:rFonts w:cs="B Nazanin" w:hint="eastAsia"/>
                <w:sz w:val="24"/>
                <w:szCs w:val="24"/>
                <w:rtl/>
                <w:lang w:bidi="fa-IR"/>
              </w:rPr>
              <w:t>،</w:t>
            </w:r>
            <w:r w:rsidRPr="00591C03">
              <w:rPr>
                <w:rFonts w:cs="B Nazanin"/>
                <w:sz w:val="24"/>
                <w:szCs w:val="24"/>
                <w:rtl/>
                <w:lang w:bidi="fa-IR"/>
              </w:rPr>
              <w:t xml:space="preserve"> با درخواست ا</w:t>
            </w:r>
            <w:r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591C03">
              <w:rPr>
                <w:rFonts w:cs="B Nazanin" w:hint="eastAsia"/>
                <w:sz w:val="24"/>
                <w:szCs w:val="24"/>
                <w:rtl/>
                <w:lang w:bidi="fa-IR"/>
              </w:rPr>
              <w:t>ن</w:t>
            </w:r>
            <w:r w:rsidRPr="00591C03">
              <w:rPr>
                <w:rFonts w:cs="B Nazanin"/>
                <w:sz w:val="24"/>
                <w:szCs w:val="24"/>
                <w:rtl/>
                <w:lang w:bidi="fa-IR"/>
              </w:rPr>
              <w:t xml:space="preserve"> طرح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موافقت</w:t>
            </w:r>
            <w:r w:rsidRPr="00591C0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گردید.</w:t>
            </w:r>
          </w:p>
          <w:p w:rsidR="00B82673" w:rsidRPr="00591C03" w:rsidRDefault="00B82673" w:rsidP="00B82673">
            <w:pPr>
              <w:bidi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  <w:p w:rsidR="00F74E23" w:rsidRPr="00591C03" w:rsidRDefault="00F74E23" w:rsidP="00F74E23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</w:p>
        </w:tc>
      </w:tr>
    </w:tbl>
    <w:p w:rsidR="00E73C6B" w:rsidRDefault="00E73C6B" w:rsidP="00591C03">
      <w:pPr>
        <w:tabs>
          <w:tab w:val="left" w:pos="7499"/>
        </w:tabs>
        <w:rPr>
          <w:rFonts w:ascii="Calibri" w:eastAsia="Times New Roman" w:hAnsi="Calibri" w:cs="Arial"/>
          <w:noProof/>
          <w:sz w:val="32"/>
          <w:szCs w:val="32"/>
          <w:rtl/>
          <w:lang w:bidi="fa-IR"/>
        </w:rPr>
      </w:pPr>
      <w:bookmarkStart w:id="0" w:name="_GoBack"/>
      <w:bookmarkEnd w:id="0"/>
    </w:p>
    <w:sectPr w:rsidR="00E73C6B" w:rsidSect="00AA4ADE">
      <w:footerReference w:type="default" r:id="rId7"/>
      <w:pgSz w:w="12240" w:h="15840"/>
      <w:pgMar w:top="1440" w:right="1440" w:bottom="1440" w:left="1440" w:header="510" w:footer="510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9D3" w:rsidRDefault="00FC19D3" w:rsidP="004D6E67">
      <w:pPr>
        <w:spacing w:after="0" w:line="240" w:lineRule="auto"/>
      </w:pPr>
      <w:r>
        <w:separator/>
      </w:r>
    </w:p>
  </w:endnote>
  <w:endnote w:type="continuationSeparator" w:id="0">
    <w:p w:rsidR="00FC19D3" w:rsidRDefault="00FC19D3" w:rsidP="004D6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D24" w:rsidRDefault="00AE7D24">
    <w:pPr>
      <w:pStyle w:val="Footer"/>
    </w:pPr>
  </w:p>
  <w:p w:rsidR="00AE7D24" w:rsidRDefault="00AE7D24">
    <w:pPr>
      <w:pStyle w:val="Footer"/>
    </w:pPr>
  </w:p>
  <w:p w:rsidR="00AE7D24" w:rsidRDefault="00AE7D24">
    <w:pPr>
      <w:pStyle w:val="Footer"/>
    </w:pPr>
  </w:p>
  <w:p w:rsidR="00AE7D24" w:rsidRDefault="00AE7D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9D3" w:rsidRDefault="00FC19D3" w:rsidP="004D6E67">
      <w:pPr>
        <w:spacing w:after="0" w:line="240" w:lineRule="auto"/>
      </w:pPr>
      <w:r>
        <w:separator/>
      </w:r>
    </w:p>
  </w:footnote>
  <w:footnote w:type="continuationSeparator" w:id="0">
    <w:p w:rsidR="00FC19D3" w:rsidRDefault="00FC19D3" w:rsidP="004D6E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769DF"/>
    <w:multiLevelType w:val="hybridMultilevel"/>
    <w:tmpl w:val="AC1C3034"/>
    <w:lvl w:ilvl="0" w:tplc="E7E49F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17AD9"/>
    <w:multiLevelType w:val="hybridMultilevel"/>
    <w:tmpl w:val="79BEE3BA"/>
    <w:lvl w:ilvl="0" w:tplc="C2D4C2D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060A9D"/>
    <w:multiLevelType w:val="hybridMultilevel"/>
    <w:tmpl w:val="FE2687EE"/>
    <w:lvl w:ilvl="0" w:tplc="2CEA51B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F52C4"/>
    <w:multiLevelType w:val="hybridMultilevel"/>
    <w:tmpl w:val="E41456D6"/>
    <w:lvl w:ilvl="0" w:tplc="2CEA51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383DD1"/>
    <w:multiLevelType w:val="hybridMultilevel"/>
    <w:tmpl w:val="7C4260F2"/>
    <w:lvl w:ilvl="0" w:tplc="C2D4C2D2">
      <w:start w:val="1"/>
      <w:numFmt w:val="decimal"/>
      <w:lvlText w:val="%1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9B2CAA"/>
    <w:multiLevelType w:val="hybridMultilevel"/>
    <w:tmpl w:val="882096D8"/>
    <w:lvl w:ilvl="0" w:tplc="2CEA51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B1881"/>
    <w:multiLevelType w:val="hybridMultilevel"/>
    <w:tmpl w:val="91F4A90E"/>
    <w:lvl w:ilvl="0" w:tplc="C2D4C2D2">
      <w:start w:val="1"/>
      <w:numFmt w:val="decimal"/>
      <w:lvlText w:val="%1"/>
      <w:lvlJc w:val="righ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E630A"/>
    <w:multiLevelType w:val="hybridMultilevel"/>
    <w:tmpl w:val="61E4054C"/>
    <w:lvl w:ilvl="0" w:tplc="C2D4C2D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3F0176"/>
    <w:multiLevelType w:val="hybridMultilevel"/>
    <w:tmpl w:val="82A8E55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84F72"/>
    <w:multiLevelType w:val="hybridMultilevel"/>
    <w:tmpl w:val="3E501810"/>
    <w:lvl w:ilvl="0" w:tplc="2CEA51B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552993"/>
    <w:multiLevelType w:val="hybridMultilevel"/>
    <w:tmpl w:val="2F240650"/>
    <w:lvl w:ilvl="0" w:tplc="2CEA51B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03F12"/>
    <w:multiLevelType w:val="hybridMultilevel"/>
    <w:tmpl w:val="E3ACF818"/>
    <w:lvl w:ilvl="0" w:tplc="2CEA51B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FE402C"/>
    <w:multiLevelType w:val="hybridMultilevel"/>
    <w:tmpl w:val="205234B6"/>
    <w:lvl w:ilvl="0" w:tplc="2CEA51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D03281"/>
    <w:multiLevelType w:val="hybridMultilevel"/>
    <w:tmpl w:val="7F882C98"/>
    <w:lvl w:ilvl="0" w:tplc="2CEA51B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503A4F"/>
    <w:multiLevelType w:val="hybridMultilevel"/>
    <w:tmpl w:val="50B24B2C"/>
    <w:lvl w:ilvl="0" w:tplc="2CEA51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F0716A"/>
    <w:multiLevelType w:val="hybridMultilevel"/>
    <w:tmpl w:val="92FA0A7C"/>
    <w:lvl w:ilvl="0" w:tplc="2CEA51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ED1B2D"/>
    <w:multiLevelType w:val="hybridMultilevel"/>
    <w:tmpl w:val="86EA574A"/>
    <w:lvl w:ilvl="0" w:tplc="4F7EF4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6"/>
  </w:num>
  <w:num w:numId="4">
    <w:abstractNumId w:val="4"/>
  </w:num>
  <w:num w:numId="5">
    <w:abstractNumId w:val="7"/>
  </w:num>
  <w:num w:numId="6">
    <w:abstractNumId w:val="11"/>
  </w:num>
  <w:num w:numId="7">
    <w:abstractNumId w:val="10"/>
  </w:num>
  <w:num w:numId="8">
    <w:abstractNumId w:val="9"/>
  </w:num>
  <w:num w:numId="9">
    <w:abstractNumId w:val="6"/>
  </w:num>
  <w:num w:numId="10">
    <w:abstractNumId w:val="14"/>
  </w:num>
  <w:num w:numId="11">
    <w:abstractNumId w:val="2"/>
  </w:num>
  <w:num w:numId="12">
    <w:abstractNumId w:val="13"/>
  </w:num>
  <w:num w:numId="13">
    <w:abstractNumId w:val="12"/>
  </w:num>
  <w:num w:numId="14">
    <w:abstractNumId w:val="3"/>
  </w:num>
  <w:num w:numId="15">
    <w:abstractNumId w:val="15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F3C"/>
    <w:rsid w:val="000017BF"/>
    <w:rsid w:val="000033D2"/>
    <w:rsid w:val="00007360"/>
    <w:rsid w:val="00007CAE"/>
    <w:rsid w:val="0001001D"/>
    <w:rsid w:val="0001037E"/>
    <w:rsid w:val="00011C9D"/>
    <w:rsid w:val="00022A0F"/>
    <w:rsid w:val="00025045"/>
    <w:rsid w:val="000349E4"/>
    <w:rsid w:val="00041ADC"/>
    <w:rsid w:val="00043FC9"/>
    <w:rsid w:val="00071034"/>
    <w:rsid w:val="00073826"/>
    <w:rsid w:val="000975B8"/>
    <w:rsid w:val="000A18E1"/>
    <w:rsid w:val="000A5585"/>
    <w:rsid w:val="000B38D3"/>
    <w:rsid w:val="000B5645"/>
    <w:rsid w:val="000C0F71"/>
    <w:rsid w:val="000C4420"/>
    <w:rsid w:val="000C5FB9"/>
    <w:rsid w:val="000E1037"/>
    <w:rsid w:val="000E4575"/>
    <w:rsid w:val="000F209E"/>
    <w:rsid w:val="000F51BC"/>
    <w:rsid w:val="0010275C"/>
    <w:rsid w:val="00132BB6"/>
    <w:rsid w:val="00134C1D"/>
    <w:rsid w:val="00155513"/>
    <w:rsid w:val="00156AFA"/>
    <w:rsid w:val="001579DE"/>
    <w:rsid w:val="00170EAC"/>
    <w:rsid w:val="00171CCA"/>
    <w:rsid w:val="00171E20"/>
    <w:rsid w:val="001740B8"/>
    <w:rsid w:val="00183D56"/>
    <w:rsid w:val="001905A2"/>
    <w:rsid w:val="001A2535"/>
    <w:rsid w:val="001A468E"/>
    <w:rsid w:val="001B539D"/>
    <w:rsid w:val="001C011E"/>
    <w:rsid w:val="001C49F8"/>
    <w:rsid w:val="001C6C3B"/>
    <w:rsid w:val="001D0E58"/>
    <w:rsid w:val="001F4F7D"/>
    <w:rsid w:val="00200181"/>
    <w:rsid w:val="00200D4E"/>
    <w:rsid w:val="00201241"/>
    <w:rsid w:val="00202FCD"/>
    <w:rsid w:val="00205A18"/>
    <w:rsid w:val="00210687"/>
    <w:rsid w:val="00224109"/>
    <w:rsid w:val="00234901"/>
    <w:rsid w:val="0024145F"/>
    <w:rsid w:val="002462CB"/>
    <w:rsid w:val="002502D0"/>
    <w:rsid w:val="00255EDF"/>
    <w:rsid w:val="0026479E"/>
    <w:rsid w:val="00266701"/>
    <w:rsid w:val="00271974"/>
    <w:rsid w:val="00277D24"/>
    <w:rsid w:val="00285A52"/>
    <w:rsid w:val="002B1B08"/>
    <w:rsid w:val="002C645A"/>
    <w:rsid w:val="003063C4"/>
    <w:rsid w:val="00313F73"/>
    <w:rsid w:val="00317F3C"/>
    <w:rsid w:val="003275A4"/>
    <w:rsid w:val="003324A4"/>
    <w:rsid w:val="0033301F"/>
    <w:rsid w:val="003348FC"/>
    <w:rsid w:val="00336C6C"/>
    <w:rsid w:val="00341AF3"/>
    <w:rsid w:val="00344EE7"/>
    <w:rsid w:val="003460D8"/>
    <w:rsid w:val="00351933"/>
    <w:rsid w:val="00352C47"/>
    <w:rsid w:val="00353516"/>
    <w:rsid w:val="003809EC"/>
    <w:rsid w:val="00381983"/>
    <w:rsid w:val="0039236C"/>
    <w:rsid w:val="003C62FE"/>
    <w:rsid w:val="003C745A"/>
    <w:rsid w:val="003D660A"/>
    <w:rsid w:val="003E3BE8"/>
    <w:rsid w:val="003F4E42"/>
    <w:rsid w:val="00413061"/>
    <w:rsid w:val="00413D75"/>
    <w:rsid w:val="00415DAF"/>
    <w:rsid w:val="004161D3"/>
    <w:rsid w:val="00420D25"/>
    <w:rsid w:val="004210FC"/>
    <w:rsid w:val="00422051"/>
    <w:rsid w:val="00424D61"/>
    <w:rsid w:val="004542A1"/>
    <w:rsid w:val="0045639F"/>
    <w:rsid w:val="00456EF5"/>
    <w:rsid w:val="0048211E"/>
    <w:rsid w:val="00483ED9"/>
    <w:rsid w:val="00485124"/>
    <w:rsid w:val="00487848"/>
    <w:rsid w:val="00495907"/>
    <w:rsid w:val="004A2BCF"/>
    <w:rsid w:val="004C2ADE"/>
    <w:rsid w:val="004D3F36"/>
    <w:rsid w:val="004D6E67"/>
    <w:rsid w:val="004E05D7"/>
    <w:rsid w:val="004F79FE"/>
    <w:rsid w:val="00505827"/>
    <w:rsid w:val="005102A9"/>
    <w:rsid w:val="00514D10"/>
    <w:rsid w:val="00521BE6"/>
    <w:rsid w:val="00535AA5"/>
    <w:rsid w:val="00565609"/>
    <w:rsid w:val="00566E02"/>
    <w:rsid w:val="00574BB5"/>
    <w:rsid w:val="00591C03"/>
    <w:rsid w:val="00594445"/>
    <w:rsid w:val="005A1CEE"/>
    <w:rsid w:val="005A266C"/>
    <w:rsid w:val="005A4812"/>
    <w:rsid w:val="005A48CB"/>
    <w:rsid w:val="005B49E6"/>
    <w:rsid w:val="005C1A0F"/>
    <w:rsid w:val="005D3737"/>
    <w:rsid w:val="00604047"/>
    <w:rsid w:val="00620588"/>
    <w:rsid w:val="00621BEE"/>
    <w:rsid w:val="00625799"/>
    <w:rsid w:val="00626966"/>
    <w:rsid w:val="00626C44"/>
    <w:rsid w:val="00627965"/>
    <w:rsid w:val="00635EDB"/>
    <w:rsid w:val="00647E6F"/>
    <w:rsid w:val="00654B3F"/>
    <w:rsid w:val="00664ABF"/>
    <w:rsid w:val="0066597D"/>
    <w:rsid w:val="00667B9E"/>
    <w:rsid w:val="00670CAC"/>
    <w:rsid w:val="006735CE"/>
    <w:rsid w:val="00682E6B"/>
    <w:rsid w:val="006B3369"/>
    <w:rsid w:val="006B7299"/>
    <w:rsid w:val="006C152B"/>
    <w:rsid w:val="006E37CD"/>
    <w:rsid w:val="006E4DCC"/>
    <w:rsid w:val="006F238F"/>
    <w:rsid w:val="007175BF"/>
    <w:rsid w:val="0071769B"/>
    <w:rsid w:val="00722FD7"/>
    <w:rsid w:val="007263CC"/>
    <w:rsid w:val="007338BA"/>
    <w:rsid w:val="00734315"/>
    <w:rsid w:val="00737B0C"/>
    <w:rsid w:val="00750FEE"/>
    <w:rsid w:val="00752505"/>
    <w:rsid w:val="007576D9"/>
    <w:rsid w:val="00783641"/>
    <w:rsid w:val="007928F0"/>
    <w:rsid w:val="00792B2A"/>
    <w:rsid w:val="007B6D28"/>
    <w:rsid w:val="007D0D1C"/>
    <w:rsid w:val="007E4F4C"/>
    <w:rsid w:val="007E76B2"/>
    <w:rsid w:val="00812E26"/>
    <w:rsid w:val="008176BA"/>
    <w:rsid w:val="00826D45"/>
    <w:rsid w:val="00826F96"/>
    <w:rsid w:val="00827F90"/>
    <w:rsid w:val="00834EBF"/>
    <w:rsid w:val="00835C49"/>
    <w:rsid w:val="008541F5"/>
    <w:rsid w:val="00856E6D"/>
    <w:rsid w:val="0085776E"/>
    <w:rsid w:val="00862E27"/>
    <w:rsid w:val="00870D8B"/>
    <w:rsid w:val="008878BD"/>
    <w:rsid w:val="00887DA6"/>
    <w:rsid w:val="0089142B"/>
    <w:rsid w:val="00894F55"/>
    <w:rsid w:val="008A4F93"/>
    <w:rsid w:val="008C21CD"/>
    <w:rsid w:val="008D0DA2"/>
    <w:rsid w:val="008E0C80"/>
    <w:rsid w:val="008E4E96"/>
    <w:rsid w:val="008F0234"/>
    <w:rsid w:val="00900191"/>
    <w:rsid w:val="00904B45"/>
    <w:rsid w:val="00917555"/>
    <w:rsid w:val="00942BCF"/>
    <w:rsid w:val="00943E68"/>
    <w:rsid w:val="00947A1B"/>
    <w:rsid w:val="009541F4"/>
    <w:rsid w:val="00965DAA"/>
    <w:rsid w:val="009735BA"/>
    <w:rsid w:val="00981D92"/>
    <w:rsid w:val="009848A2"/>
    <w:rsid w:val="0098592D"/>
    <w:rsid w:val="00985A1A"/>
    <w:rsid w:val="009907C2"/>
    <w:rsid w:val="00997A87"/>
    <w:rsid w:val="009A7AE4"/>
    <w:rsid w:val="009C3C49"/>
    <w:rsid w:val="009E1BBB"/>
    <w:rsid w:val="009F7ACF"/>
    <w:rsid w:val="00A15069"/>
    <w:rsid w:val="00A24C41"/>
    <w:rsid w:val="00A36F7E"/>
    <w:rsid w:val="00A43F59"/>
    <w:rsid w:val="00A45299"/>
    <w:rsid w:val="00A66B01"/>
    <w:rsid w:val="00A66F15"/>
    <w:rsid w:val="00A71ACD"/>
    <w:rsid w:val="00A7786D"/>
    <w:rsid w:val="00A83BD5"/>
    <w:rsid w:val="00A94C41"/>
    <w:rsid w:val="00AA0A21"/>
    <w:rsid w:val="00AA277D"/>
    <w:rsid w:val="00AA4ADE"/>
    <w:rsid w:val="00AB2820"/>
    <w:rsid w:val="00AC0DE4"/>
    <w:rsid w:val="00AD1075"/>
    <w:rsid w:val="00AD3CED"/>
    <w:rsid w:val="00AE119B"/>
    <w:rsid w:val="00AE7D24"/>
    <w:rsid w:val="00AF4E07"/>
    <w:rsid w:val="00AF5757"/>
    <w:rsid w:val="00B02131"/>
    <w:rsid w:val="00B05FAB"/>
    <w:rsid w:val="00B06D8F"/>
    <w:rsid w:val="00B1592D"/>
    <w:rsid w:val="00B21231"/>
    <w:rsid w:val="00B2273D"/>
    <w:rsid w:val="00B279F0"/>
    <w:rsid w:val="00B306F5"/>
    <w:rsid w:val="00B422E1"/>
    <w:rsid w:val="00B43F9A"/>
    <w:rsid w:val="00B5634A"/>
    <w:rsid w:val="00B6423F"/>
    <w:rsid w:val="00B66B13"/>
    <w:rsid w:val="00B75AC5"/>
    <w:rsid w:val="00B82673"/>
    <w:rsid w:val="00B83BAF"/>
    <w:rsid w:val="00B91446"/>
    <w:rsid w:val="00B915E9"/>
    <w:rsid w:val="00B949DA"/>
    <w:rsid w:val="00BA644F"/>
    <w:rsid w:val="00BB29F8"/>
    <w:rsid w:val="00BB3A85"/>
    <w:rsid w:val="00BB5E97"/>
    <w:rsid w:val="00BC51A8"/>
    <w:rsid w:val="00BE10FE"/>
    <w:rsid w:val="00BE26DD"/>
    <w:rsid w:val="00BE3BF0"/>
    <w:rsid w:val="00BE4242"/>
    <w:rsid w:val="00BE5B75"/>
    <w:rsid w:val="00BE6264"/>
    <w:rsid w:val="00BF1F17"/>
    <w:rsid w:val="00C10AE4"/>
    <w:rsid w:val="00C143D9"/>
    <w:rsid w:val="00C272EA"/>
    <w:rsid w:val="00C273E9"/>
    <w:rsid w:val="00C629A1"/>
    <w:rsid w:val="00C6665A"/>
    <w:rsid w:val="00C7349E"/>
    <w:rsid w:val="00C734D9"/>
    <w:rsid w:val="00C76077"/>
    <w:rsid w:val="00C849EC"/>
    <w:rsid w:val="00CA1BE5"/>
    <w:rsid w:val="00CA5507"/>
    <w:rsid w:val="00CB06AB"/>
    <w:rsid w:val="00CC2743"/>
    <w:rsid w:val="00CD2A93"/>
    <w:rsid w:val="00D062D1"/>
    <w:rsid w:val="00D15D3C"/>
    <w:rsid w:val="00D52A59"/>
    <w:rsid w:val="00D566D3"/>
    <w:rsid w:val="00D62DEF"/>
    <w:rsid w:val="00D63382"/>
    <w:rsid w:val="00D66D8A"/>
    <w:rsid w:val="00D82ACD"/>
    <w:rsid w:val="00D84B5B"/>
    <w:rsid w:val="00D867C0"/>
    <w:rsid w:val="00DA2839"/>
    <w:rsid w:val="00DA3B26"/>
    <w:rsid w:val="00DA60A6"/>
    <w:rsid w:val="00DC5295"/>
    <w:rsid w:val="00DC5841"/>
    <w:rsid w:val="00DD3C1D"/>
    <w:rsid w:val="00DE0F51"/>
    <w:rsid w:val="00E029C8"/>
    <w:rsid w:val="00E063C1"/>
    <w:rsid w:val="00E07396"/>
    <w:rsid w:val="00E21B9D"/>
    <w:rsid w:val="00E241F2"/>
    <w:rsid w:val="00E24FB8"/>
    <w:rsid w:val="00E3702D"/>
    <w:rsid w:val="00E542E3"/>
    <w:rsid w:val="00E73C6B"/>
    <w:rsid w:val="00EA239D"/>
    <w:rsid w:val="00EA27EE"/>
    <w:rsid w:val="00EB7DF6"/>
    <w:rsid w:val="00EC7144"/>
    <w:rsid w:val="00ED2BEE"/>
    <w:rsid w:val="00EE63D7"/>
    <w:rsid w:val="00EE7370"/>
    <w:rsid w:val="00EF303F"/>
    <w:rsid w:val="00EF527A"/>
    <w:rsid w:val="00EF5A6A"/>
    <w:rsid w:val="00F224B9"/>
    <w:rsid w:val="00F233FD"/>
    <w:rsid w:val="00F30C96"/>
    <w:rsid w:val="00F45A68"/>
    <w:rsid w:val="00F46EE1"/>
    <w:rsid w:val="00F52300"/>
    <w:rsid w:val="00F65B72"/>
    <w:rsid w:val="00F74E23"/>
    <w:rsid w:val="00F75F3C"/>
    <w:rsid w:val="00F847A9"/>
    <w:rsid w:val="00F94790"/>
    <w:rsid w:val="00FA1EE1"/>
    <w:rsid w:val="00FA788D"/>
    <w:rsid w:val="00FB09CD"/>
    <w:rsid w:val="00FB579D"/>
    <w:rsid w:val="00FB60BA"/>
    <w:rsid w:val="00FB67FE"/>
    <w:rsid w:val="00FC0598"/>
    <w:rsid w:val="00FC19D3"/>
    <w:rsid w:val="00FC1A9D"/>
    <w:rsid w:val="00FC5A09"/>
    <w:rsid w:val="00FD51E4"/>
    <w:rsid w:val="00FD6E75"/>
    <w:rsid w:val="00FE41C3"/>
    <w:rsid w:val="00FF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264E8A9B"/>
  <w15:chartTrackingRefBased/>
  <w15:docId w15:val="{FBD1FD93-C98C-4FCC-9BC2-2F08BE310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D3F3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7103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84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47A9"/>
  </w:style>
  <w:style w:type="paragraph" w:styleId="Footer">
    <w:name w:val="footer"/>
    <w:basedOn w:val="Normal"/>
    <w:link w:val="FooterChar"/>
    <w:uiPriority w:val="99"/>
    <w:unhideWhenUsed/>
    <w:rsid w:val="00F84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47A9"/>
  </w:style>
  <w:style w:type="table" w:customStyle="1" w:styleId="TableGrid1">
    <w:name w:val="Table Grid1"/>
    <w:basedOn w:val="TableNormal"/>
    <w:next w:val="TableGrid"/>
    <w:uiPriority w:val="39"/>
    <w:rsid w:val="001A468E"/>
    <w:pPr>
      <w:bidi/>
      <w:spacing w:after="0" w:line="240" w:lineRule="auto"/>
      <w:jc w:val="both"/>
    </w:pPr>
    <w:rPr>
      <w:rFonts w:ascii="Arial" w:hAnsi="Arial" w:cs="B Nazanin"/>
      <w:kern w:val="2"/>
      <w:sz w:val="24"/>
      <w:szCs w:val="28"/>
      <w14:cntxtAlt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7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2460</TotalTime>
  <Pages>2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متین پور انسیه</dc:creator>
  <cp:keywords/>
  <dc:description/>
  <cp:lastModifiedBy>متین پور انسیه</cp:lastModifiedBy>
  <cp:revision>63</cp:revision>
  <dcterms:created xsi:type="dcterms:W3CDTF">2023-05-13T07:38:00Z</dcterms:created>
  <dcterms:modified xsi:type="dcterms:W3CDTF">2026-08-02T06:13:00Z</dcterms:modified>
</cp:coreProperties>
</file>